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8614" w14:textId="77777777" w:rsidR="00B66115" w:rsidRDefault="00B66115" w:rsidP="00B66115">
      <w:pPr>
        <w:pStyle w:val="Heading1"/>
        <w:jc w:val="center"/>
        <w:rPr>
          <w:rFonts w:ascii="Calibri" w:hAnsi="Calibri"/>
          <w:noProof/>
          <w:sz w:val="22"/>
          <w:szCs w:val="22"/>
          <w:lang w:eastAsia="en-IE"/>
        </w:rPr>
      </w:pPr>
      <w:r>
        <w:rPr>
          <w:rFonts w:ascii="Calibri" w:hAnsi="Calibri"/>
          <w:noProof/>
          <w:sz w:val="22"/>
          <w:szCs w:val="22"/>
          <w:lang w:eastAsia="en-IE"/>
        </w:rPr>
        <w:drawing>
          <wp:inline distT="0" distB="0" distL="0" distR="0" wp14:anchorId="147E865C" wp14:editId="54F53BFB">
            <wp:extent cx="1657350" cy="771525"/>
            <wp:effectExtent l="0" t="0" r="0" b="9525"/>
            <wp:docPr id="4" name="Picture 4" descr="Ashbrook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brook Logo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8B86" w14:textId="77777777" w:rsidR="00B66115" w:rsidRPr="00F12E21" w:rsidRDefault="00B66115" w:rsidP="00B66115">
      <w:pPr>
        <w:rPr>
          <w:lang w:eastAsia="en-IE"/>
        </w:rPr>
      </w:pPr>
    </w:p>
    <w:p w14:paraId="21B78101" w14:textId="77777777" w:rsidR="00B66115" w:rsidRPr="008E60A0" w:rsidRDefault="00B66115" w:rsidP="00B66115">
      <w:pPr>
        <w:pStyle w:val="Heading1"/>
        <w:jc w:val="center"/>
        <w:rPr>
          <w:rFonts w:ascii="Calibri" w:hAnsi="Calibri"/>
          <w:color w:val="0070C0"/>
          <w:sz w:val="32"/>
          <w:szCs w:val="32"/>
        </w:rPr>
      </w:pPr>
      <w:r>
        <w:rPr>
          <w:rFonts w:ascii="Calibri" w:hAnsi="Calibri"/>
          <w:color w:val="0070C0"/>
          <w:sz w:val="32"/>
          <w:szCs w:val="32"/>
        </w:rPr>
        <w:t xml:space="preserve">Ashbrook </w:t>
      </w:r>
      <w:r w:rsidRPr="008E60A0">
        <w:rPr>
          <w:rFonts w:ascii="Calibri" w:hAnsi="Calibri"/>
          <w:color w:val="0070C0"/>
          <w:sz w:val="32"/>
          <w:szCs w:val="32"/>
        </w:rPr>
        <w:t>Tennis Club</w:t>
      </w:r>
      <w:r>
        <w:rPr>
          <w:rFonts w:ascii="Calibri" w:hAnsi="Calibri"/>
          <w:color w:val="0070C0"/>
          <w:sz w:val="32"/>
          <w:szCs w:val="32"/>
        </w:rPr>
        <w:t xml:space="preserve"> – Child Protection Policy</w:t>
      </w:r>
    </w:p>
    <w:p w14:paraId="17DCB75E" w14:textId="77777777" w:rsidR="00B66115" w:rsidRDefault="00B66115" w:rsidP="00B66115">
      <w:pPr>
        <w:rPr>
          <w:sz w:val="24"/>
          <w:szCs w:val="24"/>
        </w:rPr>
      </w:pPr>
    </w:p>
    <w:p w14:paraId="097346E0" w14:textId="77777777" w:rsidR="00B66115" w:rsidRPr="00F12E21" w:rsidRDefault="00B66115" w:rsidP="00B66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CODE OF CONDUCT FOR CHILDREN</w:t>
      </w:r>
    </w:p>
    <w:p w14:paraId="2672BBEB" w14:textId="77777777" w:rsidR="00B66115" w:rsidRPr="00305A6D" w:rsidRDefault="00B66115" w:rsidP="00B66115">
      <w:pPr>
        <w:rPr>
          <w:sz w:val="24"/>
          <w:szCs w:val="24"/>
        </w:rPr>
      </w:pPr>
      <w:r w:rsidRPr="00305A6D">
        <w:rPr>
          <w:sz w:val="24"/>
          <w:szCs w:val="24"/>
        </w:rPr>
        <w:t>All junior members are required to abide by the following Code of Conduct.</w:t>
      </w:r>
    </w:p>
    <w:p w14:paraId="1A9FF739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Play fairly and have fun.</w:t>
      </w:r>
    </w:p>
    <w:p w14:paraId="05DBF8D0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Abide by the rules set down by team managers when travelling to away events.</w:t>
      </w:r>
    </w:p>
    <w:p w14:paraId="62E4F264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Behave in a manner that avoids bringing the game of tennis into disrepute.</w:t>
      </w:r>
    </w:p>
    <w:p w14:paraId="0433D454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Respect officials and accept their decisions.</w:t>
      </w:r>
    </w:p>
    <w:p w14:paraId="53654081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Talk to one of the Children’s Officers if I have concerns.</w:t>
      </w:r>
    </w:p>
    <w:p w14:paraId="6E687239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Respect opponents and always shake hands at the end of a match.</w:t>
      </w:r>
    </w:p>
    <w:p w14:paraId="37F2DAFC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Use my best efforts in competitive matches.</w:t>
      </w:r>
    </w:p>
    <w:p w14:paraId="7AC7CD23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Refrain from the use of bad language and inappropriate gestures.</w:t>
      </w:r>
    </w:p>
    <w:p w14:paraId="5E159E84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Refrain from ball/racquet abuse.</w:t>
      </w:r>
    </w:p>
    <w:p w14:paraId="7E6F0FE2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Refrain from the use of coaching during competition.</w:t>
      </w:r>
    </w:p>
    <w:p w14:paraId="05C13A74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Never use unfair or bullying tactics to gain advantage on or off the court.</w:t>
      </w:r>
    </w:p>
    <w:p w14:paraId="60EC369A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Never use bullying tactics to isolate another player.</w:t>
      </w:r>
    </w:p>
    <w:p w14:paraId="60F79034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Never pass on gossip about another player or adult.</w:t>
      </w:r>
    </w:p>
    <w:p w14:paraId="14640810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Never make false allegations about another player or adult.</w:t>
      </w:r>
    </w:p>
    <w:p w14:paraId="5C961A3D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Never keep secrets about anyone who has caused me harm.</w:t>
      </w:r>
    </w:p>
    <w:p w14:paraId="05797A7E" w14:textId="77777777" w:rsidR="00B66115" w:rsidRPr="00305A6D" w:rsidRDefault="00B66115" w:rsidP="00B66115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305A6D">
        <w:rPr>
          <w:sz w:val="24"/>
          <w:szCs w:val="24"/>
        </w:rPr>
        <w:t>Win with grace and lose with dignity.</w:t>
      </w:r>
    </w:p>
    <w:p w14:paraId="205CEF92" w14:textId="77777777" w:rsidR="00B66115" w:rsidRDefault="00B66115" w:rsidP="00B66115"/>
    <w:p w14:paraId="285F6592" w14:textId="77777777" w:rsidR="00B66115" w:rsidRPr="009E3275" w:rsidRDefault="00B66115" w:rsidP="00B66115">
      <w:r w:rsidRPr="00A1266F">
        <w:rPr>
          <w:b/>
        </w:rPr>
        <w:t xml:space="preserve">The undertaking to abide by and support the club’s Child Protection Policy given by the parent/legal guardian of junior members is deemed to be agreement on the part of the junior member to abide by this </w:t>
      </w:r>
      <w:r>
        <w:rPr>
          <w:b/>
        </w:rPr>
        <w:t>C</w:t>
      </w:r>
      <w:r w:rsidRPr="00A1266F">
        <w:rPr>
          <w:b/>
        </w:rPr>
        <w:t xml:space="preserve">ode of </w:t>
      </w:r>
      <w:r>
        <w:rPr>
          <w:b/>
        </w:rPr>
        <w:t>C</w:t>
      </w:r>
      <w:r w:rsidRPr="00A1266F">
        <w:rPr>
          <w:b/>
        </w:rPr>
        <w:t>onduct</w:t>
      </w:r>
    </w:p>
    <w:p w14:paraId="6EC847FC" w14:textId="77777777" w:rsidR="00082E8B" w:rsidRDefault="00525D5C"/>
    <w:sectPr w:rsidR="00082E8B" w:rsidSect="00A769F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50A2"/>
    <w:multiLevelType w:val="hybridMultilevel"/>
    <w:tmpl w:val="53240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15"/>
    <w:rsid w:val="00297344"/>
    <w:rsid w:val="00525D5C"/>
    <w:rsid w:val="008A1D8A"/>
    <w:rsid w:val="00B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5888"/>
  <w15:docId w15:val="{15851D2D-D830-441A-AFF2-D0A1EA6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1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661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1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Vincents Healthcare Group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Eleanor (Immunology)</dc:creator>
  <cp:lastModifiedBy>Niall Humphreys</cp:lastModifiedBy>
  <cp:revision>2</cp:revision>
  <dcterms:created xsi:type="dcterms:W3CDTF">2021-08-11T23:14:00Z</dcterms:created>
  <dcterms:modified xsi:type="dcterms:W3CDTF">2021-08-11T23:14:00Z</dcterms:modified>
</cp:coreProperties>
</file>